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1C25" w14:textId="77777777" w:rsidR="003173B0" w:rsidRPr="003173B0" w:rsidRDefault="003173B0" w:rsidP="003173B0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0A966184" w14:textId="77777777" w:rsidR="003173B0" w:rsidRPr="003173B0" w:rsidRDefault="003173B0" w:rsidP="003173B0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4627C6AA" w14:textId="77777777" w:rsidR="003173B0" w:rsidRPr="003173B0" w:rsidRDefault="003173B0" w:rsidP="003173B0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3173B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3173B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Zasady BHP przy pracy </w:t>
      </w:r>
    </w:p>
    <w:p w14:paraId="02DE7E07" w14:textId="7EFD4D0F" w:rsidR="003173B0" w:rsidRPr="003173B0" w:rsidRDefault="003173B0" w:rsidP="003173B0">
      <w:pPr>
        <w:spacing w:after="0" w:line="276" w:lineRule="auto"/>
        <w:jc w:val="center"/>
        <w:rPr>
          <w:rFonts w:ascii="Arial" w:eastAsia="Times New Roman" w:hAnsi="Arial" w:cs="Arial"/>
          <w:b/>
          <w:caps/>
          <w:kern w:val="0"/>
          <w:lang w:eastAsia="pl-PL"/>
          <w14:ligatures w14:val="none"/>
        </w:rPr>
      </w:pPr>
      <w:r w:rsidRPr="003173B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z Urządzeniami Transportu Bliskiego </w:t>
      </w:r>
      <w:r w:rsidRPr="003173B0">
        <w:rPr>
          <w:rFonts w:ascii="Arial" w:eastAsia="Times New Roman" w:hAnsi="Arial" w:cs="Arial"/>
          <w:b/>
          <w:bCs/>
          <w:kern w:val="0"/>
          <w:vertAlign w:val="superscript"/>
          <w:lang w:eastAsia="pl-PL"/>
          <w14:ligatures w14:val="none"/>
        </w:rPr>
        <w:footnoteReference w:id="1"/>
      </w:r>
    </w:p>
    <w:p w14:paraId="2C958A11" w14:textId="77777777" w:rsidR="003173B0" w:rsidRPr="003173B0" w:rsidRDefault="003173B0" w:rsidP="003173B0">
      <w:pPr>
        <w:spacing w:after="0" w:line="276" w:lineRule="auto"/>
        <w:jc w:val="center"/>
        <w:rPr>
          <w:rFonts w:ascii="Arial" w:eastAsia="Times New Roman" w:hAnsi="Arial" w:cs="Arial"/>
          <w:b/>
          <w:caps/>
          <w:kern w:val="0"/>
          <w:lang w:eastAsia="pl-PL"/>
          <w14:ligatures w14:val="none"/>
        </w:rPr>
      </w:pPr>
    </w:p>
    <w:p w14:paraId="7FDE7881" w14:textId="77777777" w:rsidR="003173B0" w:rsidRPr="003173B0" w:rsidRDefault="003173B0" w:rsidP="003173B0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3173B0">
        <w:rPr>
          <w:rFonts w:ascii="Arial" w:eastAsia="Times New Roman" w:hAnsi="Arial" w:cs="Arial"/>
          <w:b/>
          <w:kern w:val="0"/>
          <w:lang w:eastAsia="pl-PL"/>
          <w14:ligatures w14:val="none"/>
        </w:rPr>
        <w:t>Dane Wykonawcy:</w:t>
      </w:r>
    </w:p>
    <w:p w14:paraId="14C1E4E7" w14:textId="77777777" w:rsidR="003173B0" w:rsidRPr="003173B0" w:rsidRDefault="003173B0" w:rsidP="003173B0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173B0">
        <w:rPr>
          <w:rFonts w:ascii="Arial" w:eastAsia="Times New Roman" w:hAnsi="Arial" w:cs="Arial"/>
          <w:kern w:val="0"/>
          <w:lang w:eastAsia="pl-PL"/>
          <w14:ligatures w14:val="none"/>
        </w:rPr>
        <w:t>Nazwa: ........................................................................................................................</w:t>
      </w:r>
    </w:p>
    <w:p w14:paraId="6D772517" w14:textId="77777777" w:rsidR="003173B0" w:rsidRPr="003173B0" w:rsidRDefault="003173B0" w:rsidP="003173B0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173B0">
        <w:rPr>
          <w:rFonts w:ascii="Arial" w:eastAsia="Times New Roman" w:hAnsi="Arial" w:cs="Arial"/>
          <w:kern w:val="0"/>
          <w:lang w:eastAsia="pl-PL"/>
          <w14:ligatures w14:val="none"/>
        </w:rPr>
        <w:t>Adres: .........................................................................................................................</w:t>
      </w:r>
    </w:p>
    <w:p w14:paraId="0ED6E5E2" w14:textId="4E5BEB8E" w:rsidR="003173B0" w:rsidRPr="003173B0" w:rsidRDefault="00B56751" w:rsidP="003173B0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56751">
        <w:rPr>
          <w:rFonts w:ascii="Arial" w:eastAsia="Times New Roman" w:hAnsi="Arial" w:cs="Arial"/>
          <w:b/>
          <w:kern w:val="0"/>
          <w:lang w:eastAsia="pl-PL"/>
          <w14:ligatures w14:val="none"/>
        </w:rPr>
        <w:t>Postępowanie pn.:</w:t>
      </w:r>
    </w:p>
    <w:p w14:paraId="653DD2C3" w14:textId="77777777" w:rsidR="003173B0" w:rsidRDefault="003173B0" w:rsidP="003173B0">
      <w:pPr>
        <w:ind w:left="284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3173B0">
        <w:rPr>
          <w:rFonts w:ascii="Calibri" w:eastAsia="Calibri" w:hAnsi="Calibri" w:cs="Arial"/>
          <w:b/>
          <w:kern w:val="0"/>
          <w14:ligatures w14:val="none"/>
        </w:rPr>
        <w:t>,,</w:t>
      </w:r>
      <w:r w:rsidRPr="003173B0">
        <w:rPr>
          <w:rFonts w:ascii="Open Sans" w:eastAsia="Times New Roman" w:hAnsi="Open Sans" w:cs="Open Sans"/>
          <w:color w:val="000000"/>
          <w:spacing w:val="-15"/>
          <w:kern w:val="0"/>
          <w:sz w:val="35"/>
          <w:szCs w:val="35"/>
          <w:lang w:eastAsia="pl-PL"/>
          <w14:ligatures w14:val="none"/>
        </w:rPr>
        <w:t xml:space="preserve"> </w:t>
      </w:r>
      <w:r w:rsidRPr="003173B0">
        <w:rPr>
          <w:rFonts w:ascii="Arial" w:eastAsia="Times New Roman" w:hAnsi="Arial" w:cs="Arial"/>
          <w:b/>
          <w:kern w:val="0"/>
          <w:lang w:eastAsia="pl-PL"/>
          <w14:ligatures w14:val="none"/>
        </w:rPr>
        <w:t>Prace monterskie podczas serwisów i remontów - w TAURON Wytwarzanie Spółka Akcyjna – Oddział Elektrownia Nowe Jaworzno w Jaworznie’’.</w:t>
      </w:r>
    </w:p>
    <w:p w14:paraId="23A2CA9D" w14:textId="77777777" w:rsidR="00482604" w:rsidRDefault="00482604" w:rsidP="003173B0">
      <w:pPr>
        <w:ind w:left="284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049D7F1E" w14:textId="19FFF309" w:rsidR="00482604" w:rsidRPr="00482604" w:rsidRDefault="00482604" w:rsidP="004826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color w:val="A6A6A6"/>
          <w:u w:val="single"/>
          <w:lang w:eastAsia="pl-PL"/>
        </w:rPr>
      </w:pPr>
      <w:r w:rsidRPr="00482604">
        <w:rPr>
          <w:rFonts w:ascii="Verdana" w:eastAsia="Times New Roman" w:hAnsi="Verdana" w:cs="Times New Roman"/>
          <w:b/>
          <w:color w:val="A6A6A6"/>
          <w:u w:val="single"/>
          <w:lang w:eastAsia="pl-PL"/>
        </w:rPr>
        <w:t>Nr Postępowania PNP/TSR/0</w:t>
      </w:r>
      <w:r w:rsidR="00D5227B">
        <w:rPr>
          <w:rFonts w:ascii="Verdana" w:eastAsia="Times New Roman" w:hAnsi="Verdana" w:cs="Times New Roman"/>
          <w:b/>
          <w:color w:val="A6A6A6"/>
          <w:u w:val="single"/>
          <w:lang w:eastAsia="pl-PL"/>
        </w:rPr>
        <w:t>3890</w:t>
      </w:r>
      <w:r w:rsidRPr="00482604">
        <w:rPr>
          <w:rFonts w:ascii="Verdana" w:eastAsia="Times New Roman" w:hAnsi="Verdana" w:cs="Times New Roman"/>
          <w:b/>
          <w:color w:val="A6A6A6"/>
          <w:u w:val="single"/>
          <w:lang w:eastAsia="pl-PL"/>
        </w:rPr>
        <w:t>/2026</w:t>
      </w:r>
    </w:p>
    <w:p w14:paraId="3A450354" w14:textId="77777777" w:rsidR="00482604" w:rsidRPr="003173B0" w:rsidRDefault="00482604" w:rsidP="003173B0">
      <w:pPr>
        <w:ind w:left="284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0FCB5D82" w14:textId="77777777" w:rsidR="003173B0" w:rsidRPr="003173B0" w:rsidRDefault="003173B0" w:rsidP="003173B0">
      <w:pPr>
        <w:spacing w:after="0" w:line="240" w:lineRule="auto"/>
        <w:ind w:left="284"/>
        <w:jc w:val="center"/>
        <w:rPr>
          <w:rFonts w:ascii="Arial" w:eastAsia="Calibri" w:hAnsi="Arial" w:cs="Arial"/>
          <w:b/>
          <w:kern w:val="0"/>
          <w14:ligatures w14:val="none"/>
        </w:rPr>
      </w:pPr>
    </w:p>
    <w:p w14:paraId="07CEEF77" w14:textId="11718183" w:rsidR="003173B0" w:rsidRDefault="003173B0" w:rsidP="00580480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173B0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 xml:space="preserve">Oświadczam, że </w:t>
      </w:r>
      <w:r w:rsidR="00994932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>zapoznałem się</w:t>
      </w:r>
      <w:r w:rsidR="00BB24FF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 xml:space="preserve"> i</w:t>
      </w:r>
      <w:r w:rsidR="00B94BE3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 xml:space="preserve"> swoich Pracowników wymienionych w tabeli </w:t>
      </w:r>
      <w:r w:rsidR="00994932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 xml:space="preserve">z zasadami </w:t>
      </w:r>
      <w:r w:rsidR="00994932" w:rsidRPr="003173B0">
        <w:rPr>
          <w:rFonts w:ascii="Arial" w:eastAsia="Times New Roman" w:hAnsi="Arial" w:cs="Arial"/>
          <w:kern w:val="0"/>
          <w:lang w:eastAsia="pl-PL"/>
          <w14:ligatures w14:val="none"/>
        </w:rPr>
        <w:t xml:space="preserve">BHP przy pracy </w:t>
      </w:r>
      <w:r w:rsidR="00994932" w:rsidRPr="00994932">
        <w:rPr>
          <w:rFonts w:ascii="Arial" w:eastAsia="Times New Roman" w:hAnsi="Arial" w:cs="Arial"/>
          <w:kern w:val="0"/>
          <w:lang w:eastAsia="pl-PL"/>
          <w14:ligatures w14:val="none"/>
        </w:rPr>
        <w:t>z Urządzeniami Transportu Bliskiego</w:t>
      </w:r>
      <w:r w:rsidR="000D753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3173B0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>na potrzeby realizacji Umowy</w:t>
      </w:r>
      <w:r w:rsidR="00DE6260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>. Dysponuję</w:t>
      </w:r>
      <w:r w:rsidR="000D753F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 xml:space="preserve"> </w:t>
      </w:r>
      <w:r w:rsidR="00994932">
        <w:rPr>
          <w:rFonts w:ascii="Arial" w:eastAsia="Times New Roman" w:hAnsi="Arial" w:cs="Arial"/>
          <w:kern w:val="0"/>
          <w:lang w:eastAsia="pl-PL"/>
          <w14:ligatures w14:val="none"/>
        </w:rPr>
        <w:t>os</w:t>
      </w:r>
      <w:r w:rsidR="000D753F">
        <w:rPr>
          <w:rFonts w:ascii="Arial" w:eastAsia="Times New Roman" w:hAnsi="Arial" w:cs="Arial"/>
          <w:kern w:val="0"/>
          <w:lang w:eastAsia="pl-PL"/>
          <w14:ligatures w14:val="none"/>
        </w:rPr>
        <w:t>o</w:t>
      </w:r>
      <w:r w:rsidR="00994932">
        <w:rPr>
          <w:rFonts w:ascii="Arial" w:eastAsia="Times New Roman" w:hAnsi="Arial" w:cs="Arial"/>
          <w:kern w:val="0"/>
          <w:lang w:eastAsia="pl-PL"/>
          <w14:ligatures w14:val="none"/>
        </w:rPr>
        <w:t>bami zgodnie z</w:t>
      </w:r>
      <w:r w:rsidR="00DE6260">
        <w:rPr>
          <w:rFonts w:ascii="Arial" w:eastAsia="Times New Roman" w:hAnsi="Arial" w:cs="Arial"/>
          <w:kern w:val="0"/>
          <w:lang w:eastAsia="pl-PL"/>
          <w14:ligatures w14:val="none"/>
        </w:rPr>
        <w:t xml:space="preserve"> wymaganiami Zamawiającego i </w:t>
      </w:r>
      <w:r w:rsidR="00994932">
        <w:rPr>
          <w:rFonts w:ascii="Arial" w:eastAsia="Times New Roman" w:hAnsi="Arial" w:cs="Arial"/>
          <w:kern w:val="0"/>
          <w:lang w:eastAsia="pl-PL"/>
          <w14:ligatures w14:val="none"/>
        </w:rPr>
        <w:t xml:space="preserve">treścią </w:t>
      </w:r>
      <w:r w:rsidR="00DE6260">
        <w:rPr>
          <w:rFonts w:ascii="Arial" w:eastAsia="Times New Roman" w:hAnsi="Arial" w:cs="Arial"/>
          <w:kern w:val="0"/>
          <w:lang w:eastAsia="pl-PL"/>
          <w14:ligatures w14:val="none"/>
        </w:rPr>
        <w:t xml:space="preserve">zasad </w:t>
      </w:r>
      <w:r w:rsidR="00994932">
        <w:rPr>
          <w:rFonts w:ascii="Arial" w:eastAsia="Times New Roman" w:hAnsi="Arial" w:cs="Arial"/>
          <w:kern w:val="0"/>
          <w:lang w:eastAsia="pl-PL"/>
          <w14:ligatures w14:val="none"/>
        </w:rPr>
        <w:t xml:space="preserve">zawartą </w:t>
      </w:r>
      <w:r w:rsidR="00DE6260">
        <w:rPr>
          <w:rFonts w:ascii="Arial" w:eastAsia="Times New Roman" w:hAnsi="Arial" w:cs="Arial"/>
          <w:kern w:val="0"/>
          <w:lang w:eastAsia="pl-PL"/>
          <w14:ligatures w14:val="none"/>
        </w:rPr>
        <w:t>w oświadczeniu</w:t>
      </w:r>
      <w:r w:rsidR="006B57C8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="00FF4EE0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6B57C8">
        <w:rPr>
          <w:rFonts w:ascii="Arial" w:eastAsia="Times New Roman" w:hAnsi="Arial" w:cs="Arial"/>
          <w:kern w:val="0"/>
          <w:lang w:eastAsia="pl-PL"/>
          <w14:ligatures w14:val="none"/>
        </w:rPr>
        <w:t>o</w:t>
      </w:r>
      <w:r w:rsidR="00DE6260">
        <w:rPr>
          <w:rFonts w:ascii="Arial" w:eastAsia="Times New Roman" w:hAnsi="Arial" w:cs="Arial"/>
          <w:kern w:val="0"/>
          <w:lang w:eastAsia="pl-PL"/>
          <w14:ligatures w14:val="none"/>
        </w:rPr>
        <w:t>sobami w ilości</w:t>
      </w:r>
      <w:r w:rsidR="00994932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3173B0">
        <w:rPr>
          <w:rFonts w:ascii="Arial" w:eastAsia="Times New Roman" w:hAnsi="Arial" w:cs="Arial"/>
          <w:kern w:val="0"/>
          <w:lang w:eastAsia="pl-PL"/>
          <w14:ligatures w14:val="none"/>
        </w:rPr>
        <w:t>jaka jest konieczna dla terminowego i wysokiej jakości wykonania Przedmiotu Umowy, przy czym osoby te posiadają odpowiednie kwalifikacje, aktualne badania lekarskie bez przeciwwskazań do wykonywania zleconych prac, aktualne szkolenia w zakresie bezpieczeństwa i higieny pracy oraz bezpieczeństwa przeciwpożarowego. W szczególności osoby zatrudnione do wykonania Przedmiotu Umowy posiadają:</w:t>
      </w:r>
    </w:p>
    <w:p w14:paraId="65FDEC48" w14:textId="77777777" w:rsidR="002050B6" w:rsidRDefault="002050B6" w:rsidP="00580480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8C5544A" w14:textId="02277203" w:rsidR="003173B0" w:rsidRPr="002050B6" w:rsidRDefault="002050B6" w:rsidP="002050B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050B6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>co najmniej 2 osoby posiadające uprawnienia do obsługi np.: suwnic, wciągników i wciągarek sterowanych z poziomu roboczego (w tym bezprzewodowo) lub z kabiny, podesty ruchome przejezdne, wózki jezdniowe podnośnikowe, platformowe z uprawnieniami UDT</w:t>
      </w:r>
      <w:r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>.</w:t>
      </w:r>
    </w:p>
    <w:p w14:paraId="3D6B57F2" w14:textId="77777777" w:rsidR="006F11B3" w:rsidRDefault="006F11B3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tbl>
      <w:tblPr>
        <w:tblStyle w:val="Tabela-Siatka"/>
        <w:tblW w:w="6941" w:type="dxa"/>
        <w:jc w:val="center"/>
        <w:tblLook w:val="04A0" w:firstRow="1" w:lastRow="0" w:firstColumn="1" w:lastColumn="0" w:noHBand="0" w:noVBand="1"/>
      </w:tblPr>
      <w:tblGrid>
        <w:gridCol w:w="644"/>
        <w:gridCol w:w="6297"/>
      </w:tblGrid>
      <w:tr w:rsidR="006F11B3" w:rsidRPr="00E24F4E" w14:paraId="51B2EC69" w14:textId="77777777" w:rsidTr="00D01C78">
        <w:trPr>
          <w:trHeight w:val="1031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8596" w14:textId="77777777" w:rsidR="006F11B3" w:rsidRPr="00E24F4E" w:rsidRDefault="006F11B3" w:rsidP="00D01C7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24F4E">
              <w:rPr>
                <w:rFonts w:ascii="Arial" w:hAnsi="Arial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B06C" w14:textId="77777777" w:rsidR="006F11B3" w:rsidRPr="00E24F4E" w:rsidRDefault="006F11B3" w:rsidP="00D01C7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Imię i Nazwisko</w:t>
            </w:r>
          </w:p>
        </w:tc>
      </w:tr>
      <w:tr w:rsidR="006F11B3" w:rsidRPr="00E24F4E" w14:paraId="695A1ED9" w14:textId="77777777" w:rsidTr="00D01C7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556E" w14:textId="77777777" w:rsidR="006F11B3" w:rsidRPr="00E24F4E" w:rsidRDefault="006F11B3" w:rsidP="00D01C7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24F4E">
              <w:rPr>
                <w:rFonts w:ascii="Arial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3C46" w14:textId="77777777" w:rsidR="006F11B3" w:rsidRPr="00E24F4E" w:rsidRDefault="006F11B3" w:rsidP="00D01C78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428AFEB4" w14:textId="77777777" w:rsidR="006F11B3" w:rsidRPr="00E24F4E" w:rsidRDefault="006F11B3" w:rsidP="00D01C78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6F11B3" w:rsidRPr="00E24F4E" w14:paraId="2108BD8B" w14:textId="77777777" w:rsidTr="00D01C7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5468" w14:textId="77777777" w:rsidR="006F11B3" w:rsidRPr="00E24F4E" w:rsidRDefault="006F11B3" w:rsidP="00D01C7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24F4E">
              <w:rPr>
                <w:rFonts w:ascii="Arial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F0FF" w14:textId="77777777" w:rsidR="006F11B3" w:rsidRPr="00E24F4E" w:rsidRDefault="006F11B3" w:rsidP="00D01C78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4FA250F6" w14:textId="77777777" w:rsidR="006F11B3" w:rsidRPr="00E24F4E" w:rsidRDefault="006F11B3" w:rsidP="00D01C78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6F11B3" w:rsidRPr="00E24F4E" w14:paraId="42B8BD5E" w14:textId="77777777" w:rsidTr="00D01C7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3E9B" w14:textId="77777777" w:rsidR="006F11B3" w:rsidRPr="00E24F4E" w:rsidRDefault="006F11B3" w:rsidP="00D01C7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24F4E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BA97" w14:textId="77777777" w:rsidR="006F11B3" w:rsidRPr="00E24F4E" w:rsidRDefault="006F11B3" w:rsidP="00D01C78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5A351D7A" w14:textId="77777777" w:rsidR="006F11B3" w:rsidRPr="00E24F4E" w:rsidRDefault="006F11B3" w:rsidP="00D01C78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6F11B3" w:rsidRPr="00E24F4E" w14:paraId="0241F8D7" w14:textId="77777777" w:rsidTr="00D01C7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9624" w14:textId="77777777" w:rsidR="006F11B3" w:rsidRPr="00E24F4E" w:rsidRDefault="006F11B3" w:rsidP="00D01C7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24F4E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B87F" w14:textId="77777777" w:rsidR="006F11B3" w:rsidRPr="00E24F4E" w:rsidRDefault="006F11B3" w:rsidP="00D01C78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09BBBCAD" w14:textId="77777777" w:rsidR="006F11B3" w:rsidRPr="00E24F4E" w:rsidRDefault="006F11B3" w:rsidP="00D01C78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6F11B3" w:rsidRPr="00E24F4E" w14:paraId="507A9A61" w14:textId="77777777" w:rsidTr="00D01C78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083A" w14:textId="77777777" w:rsidR="006F11B3" w:rsidRPr="00E24F4E" w:rsidRDefault="006F11B3" w:rsidP="00D01C7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24F4E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74C9" w14:textId="77777777" w:rsidR="006F11B3" w:rsidRPr="00E24F4E" w:rsidRDefault="006F11B3" w:rsidP="00D01C78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35491A16" w14:textId="77777777" w:rsidR="006F11B3" w:rsidRPr="00E24F4E" w:rsidRDefault="006F11B3" w:rsidP="00D01C78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</w:tbl>
    <w:p w14:paraId="0A8153A8" w14:textId="77777777" w:rsidR="006F11B3" w:rsidRPr="0031660A" w:rsidRDefault="006F11B3" w:rsidP="006F11B3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1E731466" w14:textId="77777777" w:rsidR="006F11B3" w:rsidRPr="0031660A" w:rsidRDefault="006F11B3" w:rsidP="006F11B3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29A620B5" w14:textId="77777777" w:rsidR="006F11B3" w:rsidRPr="003173B0" w:rsidRDefault="006F11B3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04F1E94F" w14:textId="243AA113" w:rsidR="003173B0" w:rsidRDefault="00282CB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  <w:r w:rsidRPr="00282CBF">
        <w:rPr>
          <w:rFonts w:ascii="Arial" w:eastAsia="Times New Roman" w:hAnsi="Arial" w:cs="Arial"/>
          <w:noProof/>
          <w:kern w:val="0"/>
          <w:szCs w:val="24"/>
          <w:lang w:eastAsia="pl-PL"/>
          <w14:ligatures w14:val="none"/>
        </w:rPr>
        <w:drawing>
          <wp:inline distT="0" distB="0" distL="0" distR="0" wp14:anchorId="7842239A" wp14:editId="1C5CB2A6">
            <wp:extent cx="5277587" cy="7344800"/>
            <wp:effectExtent l="0" t="0" r="0" b="8890"/>
            <wp:docPr id="12080411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04110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7587" cy="73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3D977" w14:textId="70002DE6" w:rsidR="00282CBF" w:rsidRDefault="00C7555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  <w:r w:rsidRPr="00C7555F">
        <w:rPr>
          <w:rFonts w:ascii="Arial" w:eastAsia="Times New Roman" w:hAnsi="Arial" w:cs="Arial"/>
          <w:noProof/>
          <w:kern w:val="0"/>
          <w:szCs w:val="24"/>
          <w:lang w:eastAsia="pl-PL"/>
          <w14:ligatures w14:val="none"/>
        </w:rPr>
        <w:lastRenderedPageBreak/>
        <w:drawing>
          <wp:inline distT="0" distB="0" distL="0" distR="0" wp14:anchorId="51EDBA5A" wp14:editId="2812FAD2">
            <wp:extent cx="5191850" cy="7211431"/>
            <wp:effectExtent l="0" t="0" r="8890" b="8890"/>
            <wp:docPr id="111771296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71296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850" cy="7211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E32C4" w14:textId="6E180FD1" w:rsidR="00C7555F" w:rsidRDefault="00C7555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  <w:r w:rsidRPr="00C7555F">
        <w:rPr>
          <w:rFonts w:ascii="Arial" w:eastAsia="Times New Roman" w:hAnsi="Arial" w:cs="Arial"/>
          <w:noProof/>
          <w:kern w:val="0"/>
          <w:szCs w:val="24"/>
          <w:lang w:eastAsia="pl-PL"/>
          <w14:ligatures w14:val="none"/>
        </w:rPr>
        <w:lastRenderedPageBreak/>
        <w:drawing>
          <wp:inline distT="0" distB="0" distL="0" distR="0" wp14:anchorId="2C23B445" wp14:editId="70C791E8">
            <wp:extent cx="5572903" cy="7201905"/>
            <wp:effectExtent l="0" t="0" r="8890" b="0"/>
            <wp:docPr id="7768334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83347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72903" cy="720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F338E" w14:textId="634B7957" w:rsidR="00C7555F" w:rsidRDefault="00C7555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  <w:r w:rsidRPr="00C7555F">
        <w:rPr>
          <w:rFonts w:ascii="Arial" w:eastAsia="Times New Roman" w:hAnsi="Arial" w:cs="Arial"/>
          <w:noProof/>
          <w:kern w:val="0"/>
          <w:szCs w:val="24"/>
          <w:lang w:eastAsia="pl-PL"/>
          <w14:ligatures w14:val="none"/>
        </w:rPr>
        <w:lastRenderedPageBreak/>
        <w:drawing>
          <wp:inline distT="0" distB="0" distL="0" distR="0" wp14:anchorId="617AF537" wp14:editId="451E2D6D">
            <wp:extent cx="5477639" cy="7001852"/>
            <wp:effectExtent l="0" t="0" r="8890" b="8890"/>
            <wp:docPr id="11929022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90224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77639" cy="7001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AD3B0" w14:textId="4850934E" w:rsidR="00C7555F" w:rsidRDefault="00C7555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  <w:r w:rsidRPr="00C7555F">
        <w:rPr>
          <w:rFonts w:ascii="Arial" w:eastAsia="Times New Roman" w:hAnsi="Arial" w:cs="Arial"/>
          <w:noProof/>
          <w:kern w:val="0"/>
          <w:szCs w:val="24"/>
          <w:lang w:eastAsia="pl-PL"/>
          <w14:ligatures w14:val="none"/>
        </w:rPr>
        <w:lastRenderedPageBreak/>
        <w:drawing>
          <wp:inline distT="0" distB="0" distL="0" distR="0" wp14:anchorId="562FF419" wp14:editId="08B437FB">
            <wp:extent cx="5458587" cy="7525800"/>
            <wp:effectExtent l="0" t="0" r="8890" b="0"/>
            <wp:docPr id="4701622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622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8587" cy="752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F5163" w14:textId="3ADA1379" w:rsidR="00C7555F" w:rsidRDefault="00C7555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  <w:r w:rsidRPr="00C7555F">
        <w:rPr>
          <w:rFonts w:ascii="Arial" w:eastAsia="Times New Roman" w:hAnsi="Arial" w:cs="Arial"/>
          <w:noProof/>
          <w:kern w:val="0"/>
          <w:szCs w:val="24"/>
          <w:lang w:eastAsia="pl-PL"/>
          <w14:ligatures w14:val="none"/>
        </w:rPr>
        <w:lastRenderedPageBreak/>
        <w:drawing>
          <wp:inline distT="0" distB="0" distL="0" distR="0" wp14:anchorId="5B29D5E8" wp14:editId="6F001406">
            <wp:extent cx="5439534" cy="2676899"/>
            <wp:effectExtent l="0" t="0" r="0" b="9525"/>
            <wp:docPr id="9094356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43561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39534" cy="2676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C26C9" w14:textId="77777777" w:rsidR="00C7555F" w:rsidRDefault="00C7555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3747FB6A" w14:textId="77777777" w:rsidR="00886643" w:rsidRPr="00935225" w:rsidRDefault="00886643" w:rsidP="00886643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</w:pPr>
      <w:r w:rsidRPr="00935225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Do wykazu należy załączyć dokumenty zgodnie w wymaganiami</w:t>
      </w:r>
      <w:r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 xml:space="preserve"> </w:t>
      </w:r>
      <w:r w:rsidRPr="00935225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wymienionymi powyżej</w:t>
      </w:r>
      <w:r w:rsidRPr="00935225">
        <w:rPr>
          <w:rFonts w:ascii="Arial" w:hAnsi="Arial" w:cs="Arial"/>
          <w:b/>
          <w:bCs/>
          <w:i/>
          <w:color w:val="FF0000"/>
          <w:sz w:val="18"/>
          <w:szCs w:val="18"/>
        </w:rPr>
        <w:t>, umożliwiające Zamawiającemu zidentyfikowanie ich poprawności bez zastrzeżeń.</w:t>
      </w:r>
      <w:r>
        <w:rPr>
          <w:rFonts w:ascii="Arial" w:hAnsi="Arial" w:cs="Arial"/>
          <w:b/>
          <w:bCs/>
          <w:i/>
          <w:color w:val="FF0000"/>
          <w:sz w:val="18"/>
          <w:szCs w:val="18"/>
        </w:rPr>
        <w:t xml:space="preserve"> </w:t>
      </w:r>
    </w:p>
    <w:p w14:paraId="5F84DB3B" w14:textId="77777777" w:rsidR="00886643" w:rsidRPr="0031660A" w:rsidRDefault="00886643" w:rsidP="00886643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06DB4958" w14:textId="77777777" w:rsidR="00886643" w:rsidRPr="00C503A4" w:rsidRDefault="00886643" w:rsidP="00886643">
      <w:p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FA693C">
        <w:rPr>
          <w:rFonts w:ascii="Arial" w:hAnsi="Arial" w:cs="Arial"/>
          <w:b/>
          <w:bCs/>
          <w:i/>
          <w:sz w:val="18"/>
          <w:szCs w:val="18"/>
        </w:rPr>
        <w:t xml:space="preserve">Brak </w:t>
      </w:r>
      <w:r>
        <w:rPr>
          <w:rFonts w:ascii="Arial" w:hAnsi="Arial" w:cs="Arial"/>
          <w:b/>
          <w:bCs/>
          <w:i/>
          <w:sz w:val="18"/>
          <w:szCs w:val="18"/>
        </w:rPr>
        <w:t>przedstawienia</w:t>
      </w:r>
      <w:r w:rsidRPr="00FA693C">
        <w:rPr>
          <w:rFonts w:ascii="Arial" w:hAnsi="Arial" w:cs="Arial"/>
          <w:b/>
          <w:bCs/>
          <w:i/>
          <w:sz w:val="18"/>
          <w:szCs w:val="18"/>
        </w:rPr>
        <w:t xml:space="preserve"> stosownej dokumentacji może skutkować odrzuceniem oferty</w:t>
      </w:r>
      <w:r>
        <w:rPr>
          <w:rFonts w:ascii="Arial" w:hAnsi="Arial" w:cs="Arial"/>
          <w:b/>
          <w:bCs/>
          <w:i/>
          <w:sz w:val="18"/>
          <w:szCs w:val="18"/>
        </w:rPr>
        <w:t>, co Wykonawca przyjmuje do wiadomości składając ofertę.</w:t>
      </w:r>
    </w:p>
    <w:p w14:paraId="41ED11B8" w14:textId="77777777" w:rsidR="00C7555F" w:rsidRDefault="00C7555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07EFBE9C" w14:textId="77777777" w:rsidR="00886643" w:rsidRDefault="00886643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4DF5BD7F" w14:textId="77777777" w:rsidR="00886643" w:rsidRDefault="00886643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54A201C5" w14:textId="77777777" w:rsidR="00886643" w:rsidRDefault="00886643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1267DDFD" w14:textId="77777777" w:rsidR="00886643" w:rsidRDefault="00886643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05682B4B" w14:textId="77777777" w:rsidR="00886643" w:rsidRPr="003173B0" w:rsidRDefault="00886643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4F90364B" w14:textId="77777777" w:rsidR="003173B0" w:rsidRPr="003173B0" w:rsidRDefault="003173B0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6A7FB6BB" w14:textId="77777777" w:rsidR="003173B0" w:rsidRPr="003173B0" w:rsidRDefault="003173B0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40921BD2" w14:textId="77777777" w:rsidR="003173B0" w:rsidRPr="003173B0" w:rsidRDefault="003173B0" w:rsidP="003173B0">
      <w:pPr>
        <w:spacing w:after="0" w:line="240" w:lineRule="auto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 xml:space="preserve">           Dnia……………………………</w:t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  <w:t xml:space="preserve">          .............................................</w:t>
      </w:r>
    </w:p>
    <w:p w14:paraId="404212BE" w14:textId="77777777" w:rsidR="003173B0" w:rsidRPr="003173B0" w:rsidRDefault="003173B0" w:rsidP="003173B0">
      <w:pPr>
        <w:spacing w:after="0" w:line="240" w:lineRule="auto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  <w:t xml:space="preserve">             </w:t>
      </w:r>
      <w:r w:rsidRPr="003173B0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(podpis i pieczęć Wykonawcy)</w:t>
      </w:r>
    </w:p>
    <w:p w14:paraId="09AFF577" w14:textId="77777777" w:rsidR="00342D0E" w:rsidRDefault="00342D0E"/>
    <w:sectPr w:rsidR="00342D0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570C2" w14:textId="77777777" w:rsidR="00324160" w:rsidRDefault="00324160" w:rsidP="003173B0">
      <w:pPr>
        <w:spacing w:after="0" w:line="240" w:lineRule="auto"/>
      </w:pPr>
      <w:r>
        <w:separator/>
      </w:r>
    </w:p>
  </w:endnote>
  <w:endnote w:type="continuationSeparator" w:id="0">
    <w:p w14:paraId="27702ADF" w14:textId="77777777" w:rsidR="00324160" w:rsidRDefault="00324160" w:rsidP="0031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E192" w14:textId="7910F091" w:rsidR="003173B0" w:rsidRPr="00B14963" w:rsidRDefault="003173B0" w:rsidP="003173B0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</w:pPr>
    <w:r w:rsidRPr="00B14963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Nr</w:t>
    </w:r>
    <w:r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 xml:space="preserve"> Postępowania PNP/TSR/0</w:t>
    </w:r>
    <w:r w:rsidR="0019273C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3890</w:t>
    </w:r>
    <w:r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/2026</w:t>
    </w:r>
  </w:p>
  <w:p w14:paraId="5E37A07A" w14:textId="77777777" w:rsidR="003173B0" w:rsidRDefault="003173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55EFC" w14:textId="77777777" w:rsidR="00324160" w:rsidRDefault="00324160" w:rsidP="003173B0">
      <w:pPr>
        <w:spacing w:after="0" w:line="240" w:lineRule="auto"/>
      </w:pPr>
      <w:r>
        <w:separator/>
      </w:r>
    </w:p>
  </w:footnote>
  <w:footnote w:type="continuationSeparator" w:id="0">
    <w:p w14:paraId="198F383B" w14:textId="77777777" w:rsidR="00324160" w:rsidRDefault="00324160" w:rsidP="003173B0">
      <w:pPr>
        <w:spacing w:after="0" w:line="240" w:lineRule="auto"/>
      </w:pPr>
      <w:r>
        <w:continuationSeparator/>
      </w:r>
    </w:p>
  </w:footnote>
  <w:footnote w:id="1">
    <w:p w14:paraId="41D5D97E" w14:textId="77777777" w:rsidR="003173B0" w:rsidRPr="00B775BB" w:rsidRDefault="003173B0" w:rsidP="003173B0">
      <w:pPr>
        <w:pStyle w:val="Tekstprzypisudolnego"/>
        <w:rPr>
          <w:sz w:val="16"/>
          <w:szCs w:val="16"/>
        </w:rPr>
      </w:pPr>
      <w:r w:rsidRPr="003173B0">
        <w:rPr>
          <w:rStyle w:val="Odwoanieprzypisudolnego"/>
          <w:sz w:val="16"/>
          <w:szCs w:val="16"/>
        </w:rPr>
        <w:footnoteRef/>
      </w:r>
      <w:r w:rsidRPr="00B775BB">
        <w:rPr>
          <w:sz w:val="16"/>
          <w:szCs w:val="16"/>
        </w:rPr>
        <w:t xml:space="preserve"> Wypełnienie i podpisanie oświadczenia jest obligatoryjne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0043B"/>
    <w:multiLevelType w:val="hybridMultilevel"/>
    <w:tmpl w:val="0D5A8406"/>
    <w:lvl w:ilvl="0" w:tplc="B660FFBC">
      <w:start w:val="1"/>
      <w:numFmt w:val="bullet"/>
      <w:lvlText w:val="­"/>
      <w:lvlJc w:val="left"/>
      <w:pPr>
        <w:ind w:left="102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" w15:restartNumberingAfterBreak="0">
    <w:nsid w:val="1CDB38B2"/>
    <w:multiLevelType w:val="hybridMultilevel"/>
    <w:tmpl w:val="A8FA17BA"/>
    <w:lvl w:ilvl="0" w:tplc="04150019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919572">
    <w:abstractNumId w:val="0"/>
  </w:num>
  <w:num w:numId="2" w16cid:durableId="1933777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B7F"/>
    <w:rsid w:val="00022F2E"/>
    <w:rsid w:val="00085DA8"/>
    <w:rsid w:val="000D753F"/>
    <w:rsid w:val="0019273C"/>
    <w:rsid w:val="002050B6"/>
    <w:rsid w:val="00282CBF"/>
    <w:rsid w:val="003173B0"/>
    <w:rsid w:val="00324160"/>
    <w:rsid w:val="00342D0E"/>
    <w:rsid w:val="003F5CCA"/>
    <w:rsid w:val="00482604"/>
    <w:rsid w:val="00580480"/>
    <w:rsid w:val="0065006E"/>
    <w:rsid w:val="00684B7F"/>
    <w:rsid w:val="006903F7"/>
    <w:rsid w:val="006B57C8"/>
    <w:rsid w:val="006E249E"/>
    <w:rsid w:val="006F11B3"/>
    <w:rsid w:val="00886643"/>
    <w:rsid w:val="0097252D"/>
    <w:rsid w:val="00994932"/>
    <w:rsid w:val="009A1891"/>
    <w:rsid w:val="009B7548"/>
    <w:rsid w:val="009E124A"/>
    <w:rsid w:val="00B56751"/>
    <w:rsid w:val="00B80C1E"/>
    <w:rsid w:val="00B94BE3"/>
    <w:rsid w:val="00BB24FF"/>
    <w:rsid w:val="00C47DF7"/>
    <w:rsid w:val="00C50F53"/>
    <w:rsid w:val="00C56109"/>
    <w:rsid w:val="00C7555F"/>
    <w:rsid w:val="00D5227B"/>
    <w:rsid w:val="00DD76ED"/>
    <w:rsid w:val="00DE6260"/>
    <w:rsid w:val="00FF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70A6"/>
  <w15:chartTrackingRefBased/>
  <w15:docId w15:val="{13E95834-4EFB-4A54-9E39-8F1E09087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4B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4B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B7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4B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4B7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4B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4B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4B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4B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4B7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4B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B7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B7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4B7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4B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4B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4B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4B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4B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4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4B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4B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4B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4B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4B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4B7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4B7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4B7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4B7F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3173B0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173B0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3173B0"/>
    <w:rPr>
      <w:vertAlign w:val="superscript"/>
    </w:rPr>
  </w:style>
  <w:style w:type="table" w:styleId="Tabela-Siatka">
    <w:name w:val="Table Grid"/>
    <w:basedOn w:val="Standardowy"/>
    <w:rsid w:val="003173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17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3B0"/>
  </w:style>
  <w:style w:type="paragraph" w:styleId="Stopka">
    <w:name w:val="footer"/>
    <w:basedOn w:val="Normalny"/>
    <w:link w:val="StopkaZnak"/>
    <w:uiPriority w:val="99"/>
    <w:unhideWhenUsed/>
    <w:rsid w:val="00317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3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42</cp:revision>
  <dcterms:created xsi:type="dcterms:W3CDTF">2026-03-25T10:02:00Z</dcterms:created>
  <dcterms:modified xsi:type="dcterms:W3CDTF">2026-04-17T06:36:00Z</dcterms:modified>
</cp:coreProperties>
</file>